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0AAF68" w14:textId="77777777" w:rsidR="00A400D6" w:rsidRPr="00C65766" w:rsidRDefault="004E647D">
      <w:r w:rsidRPr="00C65766">
        <w:t>Goals:</w:t>
      </w:r>
      <w:r w:rsidRPr="00C65766">
        <w:tab/>
        <w:t xml:space="preserve"> </w:t>
      </w:r>
    </w:p>
    <w:p w14:paraId="6CF7E27A" w14:textId="77777777" w:rsidR="004E647D" w:rsidRPr="00C65766" w:rsidRDefault="004E647D" w:rsidP="004E647D">
      <w:pPr>
        <w:pStyle w:val="ListParagraph"/>
        <w:numPr>
          <w:ilvl w:val="0"/>
          <w:numId w:val="2"/>
        </w:numPr>
      </w:pPr>
      <w:r w:rsidRPr="00C65766">
        <w:t>Educate residents on the appropriate use and technique of emergency department ultrasound</w:t>
      </w:r>
    </w:p>
    <w:p w14:paraId="7CB84DEA" w14:textId="77777777" w:rsidR="004E647D" w:rsidRPr="00C65766" w:rsidRDefault="004E647D" w:rsidP="004E647D">
      <w:pPr>
        <w:pStyle w:val="ListParagraph"/>
        <w:numPr>
          <w:ilvl w:val="0"/>
          <w:numId w:val="2"/>
        </w:numPr>
      </w:pPr>
      <w:r w:rsidRPr="00C65766">
        <w:t>Ensure the resident is prepared to be credentialed at any future facility for emergency department ultrasound</w:t>
      </w:r>
    </w:p>
    <w:p w14:paraId="459203EB" w14:textId="77777777" w:rsidR="004E647D" w:rsidRPr="00C65766" w:rsidRDefault="004E647D" w:rsidP="004E647D">
      <w:pPr>
        <w:pStyle w:val="ListParagraph"/>
        <w:numPr>
          <w:ilvl w:val="0"/>
          <w:numId w:val="2"/>
        </w:numPr>
      </w:pPr>
      <w:r w:rsidRPr="00C65766">
        <w:t>Provide the skills and techniques to ensure life-long learning and integration of emergency department ultrasound into future practice.</w:t>
      </w:r>
    </w:p>
    <w:p w14:paraId="0DAD163B" w14:textId="77777777" w:rsidR="004E647D" w:rsidRPr="00C65766" w:rsidRDefault="004E647D" w:rsidP="004E647D"/>
    <w:p w14:paraId="443A9054" w14:textId="41657399" w:rsidR="004E647D" w:rsidRPr="00C65766" w:rsidRDefault="004E647D" w:rsidP="004E647D">
      <w:r w:rsidRPr="00C65766">
        <w:t>The following are the guidelines established by the residency for promotion to the next year PGY year</w:t>
      </w:r>
      <w:r w:rsidR="00D14B80" w:rsidRPr="00C65766">
        <w:t xml:space="preserve"> and graduation</w:t>
      </w:r>
      <w:r w:rsidRPr="00C65766">
        <w:t>.  At the completion of the PGY 3 requirements the Ultrasound Fellowship Director will issue a letter of completion for future ultrasound credentialing.</w:t>
      </w:r>
      <w:r w:rsidR="00025EAE" w:rsidRPr="00C65766">
        <w:t xml:space="preserve">  The </w:t>
      </w:r>
      <w:r w:rsidR="005F4FDB" w:rsidRPr="00C65766">
        <w:t>number of studies listed below only includes</w:t>
      </w:r>
      <w:r w:rsidR="00025EAE" w:rsidRPr="00C65766">
        <w:t xml:space="preserve"> studies marked “agreed” by the </w:t>
      </w:r>
      <w:r w:rsidR="00C13AD8">
        <w:t>Ultrasound Faculty</w:t>
      </w:r>
      <w:r w:rsidR="00D14B80" w:rsidRPr="00C65766">
        <w:t xml:space="preserve"> (as recorded in QPATH).</w:t>
      </w:r>
    </w:p>
    <w:p w14:paraId="15BFB784" w14:textId="77777777" w:rsidR="004E647D" w:rsidRPr="00C65766" w:rsidRDefault="004E647D" w:rsidP="004E647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3"/>
        <w:gridCol w:w="2325"/>
        <w:gridCol w:w="2351"/>
        <w:gridCol w:w="2331"/>
      </w:tblGrid>
      <w:tr w:rsidR="004E647D" w:rsidRPr="00C65766" w14:paraId="3924500E" w14:textId="77777777" w:rsidTr="00C65766">
        <w:tc>
          <w:tcPr>
            <w:tcW w:w="2343" w:type="dxa"/>
          </w:tcPr>
          <w:p w14:paraId="76F003FD" w14:textId="77777777" w:rsidR="004E647D" w:rsidRPr="00C65766" w:rsidRDefault="004E647D" w:rsidP="004E647D">
            <w:pPr>
              <w:rPr>
                <w:b/>
              </w:rPr>
            </w:pPr>
          </w:p>
        </w:tc>
        <w:tc>
          <w:tcPr>
            <w:tcW w:w="2325" w:type="dxa"/>
          </w:tcPr>
          <w:p w14:paraId="70D5F439" w14:textId="77777777" w:rsidR="004E647D" w:rsidRPr="00C65766" w:rsidRDefault="004E647D" w:rsidP="004E647D">
            <w:pPr>
              <w:rPr>
                <w:b/>
              </w:rPr>
            </w:pPr>
            <w:r w:rsidRPr="00C65766">
              <w:rPr>
                <w:b/>
              </w:rPr>
              <w:t>PGY 1</w:t>
            </w:r>
          </w:p>
        </w:tc>
        <w:tc>
          <w:tcPr>
            <w:tcW w:w="2351" w:type="dxa"/>
          </w:tcPr>
          <w:p w14:paraId="5B071D86" w14:textId="77777777" w:rsidR="004E647D" w:rsidRPr="00C65766" w:rsidRDefault="004E647D" w:rsidP="004E647D">
            <w:pPr>
              <w:rPr>
                <w:b/>
              </w:rPr>
            </w:pPr>
            <w:r w:rsidRPr="00C65766">
              <w:rPr>
                <w:b/>
              </w:rPr>
              <w:t>PGY 2</w:t>
            </w:r>
          </w:p>
        </w:tc>
        <w:tc>
          <w:tcPr>
            <w:tcW w:w="2331" w:type="dxa"/>
          </w:tcPr>
          <w:p w14:paraId="3B049065" w14:textId="77777777" w:rsidR="004E647D" w:rsidRPr="00C65766" w:rsidRDefault="004E647D" w:rsidP="004E647D">
            <w:pPr>
              <w:rPr>
                <w:b/>
              </w:rPr>
            </w:pPr>
            <w:r w:rsidRPr="00C65766">
              <w:rPr>
                <w:b/>
              </w:rPr>
              <w:t>PGY 3</w:t>
            </w:r>
          </w:p>
        </w:tc>
      </w:tr>
      <w:tr w:rsidR="004E647D" w:rsidRPr="00C65766" w14:paraId="436105E6" w14:textId="77777777" w:rsidTr="00C65766">
        <w:tc>
          <w:tcPr>
            <w:tcW w:w="2343" w:type="dxa"/>
          </w:tcPr>
          <w:p w14:paraId="411FE900" w14:textId="77777777" w:rsidR="004E647D" w:rsidRPr="00C65766" w:rsidRDefault="004E647D" w:rsidP="004E647D">
            <w:r w:rsidRPr="00C65766">
              <w:t>Aorta</w:t>
            </w:r>
          </w:p>
        </w:tc>
        <w:tc>
          <w:tcPr>
            <w:tcW w:w="2325" w:type="dxa"/>
          </w:tcPr>
          <w:p w14:paraId="003A7C85" w14:textId="77777777" w:rsidR="004E647D" w:rsidRPr="00C65766" w:rsidRDefault="00025EAE" w:rsidP="00025EAE">
            <w:pPr>
              <w:jc w:val="center"/>
            </w:pPr>
            <w:r w:rsidRPr="00C65766">
              <w:t>5</w:t>
            </w:r>
          </w:p>
        </w:tc>
        <w:tc>
          <w:tcPr>
            <w:tcW w:w="2351" w:type="dxa"/>
          </w:tcPr>
          <w:p w14:paraId="5EC7B3C9" w14:textId="77777777" w:rsidR="004E647D" w:rsidRPr="00C65766" w:rsidRDefault="00025EAE" w:rsidP="00025EAE">
            <w:pPr>
              <w:jc w:val="center"/>
            </w:pPr>
            <w:r w:rsidRPr="00C65766">
              <w:t>15</w:t>
            </w:r>
          </w:p>
        </w:tc>
        <w:tc>
          <w:tcPr>
            <w:tcW w:w="2331" w:type="dxa"/>
          </w:tcPr>
          <w:p w14:paraId="2E490C13" w14:textId="77777777" w:rsidR="004E647D" w:rsidRPr="00C65766" w:rsidRDefault="00025EAE" w:rsidP="00025EAE">
            <w:pPr>
              <w:jc w:val="center"/>
            </w:pPr>
            <w:r w:rsidRPr="00C65766">
              <w:t>25</w:t>
            </w:r>
          </w:p>
        </w:tc>
      </w:tr>
      <w:tr w:rsidR="004E647D" w:rsidRPr="00C65766" w14:paraId="5751B5D5" w14:textId="77777777" w:rsidTr="00C65766">
        <w:tc>
          <w:tcPr>
            <w:tcW w:w="2343" w:type="dxa"/>
          </w:tcPr>
          <w:p w14:paraId="7C2C2FF4" w14:textId="3590223A" w:rsidR="004E647D" w:rsidRPr="00C65766" w:rsidRDefault="00AD4211" w:rsidP="00AD4211">
            <w:r w:rsidRPr="00C65766">
              <w:t>Biliary</w:t>
            </w:r>
            <w:r w:rsidRPr="00C65766">
              <w:t xml:space="preserve"> </w:t>
            </w:r>
          </w:p>
        </w:tc>
        <w:tc>
          <w:tcPr>
            <w:tcW w:w="2325" w:type="dxa"/>
          </w:tcPr>
          <w:p w14:paraId="463896F5" w14:textId="77777777" w:rsidR="004E647D" w:rsidRPr="00C65766" w:rsidRDefault="00025EAE" w:rsidP="00025EAE">
            <w:pPr>
              <w:jc w:val="center"/>
            </w:pPr>
            <w:r w:rsidRPr="00C65766">
              <w:t>5</w:t>
            </w:r>
          </w:p>
        </w:tc>
        <w:tc>
          <w:tcPr>
            <w:tcW w:w="2351" w:type="dxa"/>
          </w:tcPr>
          <w:p w14:paraId="0403FD77" w14:textId="77777777" w:rsidR="004E647D" w:rsidRPr="00C65766" w:rsidRDefault="00025EAE" w:rsidP="00025EAE">
            <w:pPr>
              <w:jc w:val="center"/>
            </w:pPr>
            <w:r w:rsidRPr="00C65766">
              <w:t>15</w:t>
            </w:r>
          </w:p>
        </w:tc>
        <w:tc>
          <w:tcPr>
            <w:tcW w:w="2331" w:type="dxa"/>
          </w:tcPr>
          <w:p w14:paraId="281F6425" w14:textId="77777777" w:rsidR="004E647D" w:rsidRPr="00C65766" w:rsidRDefault="00025EAE" w:rsidP="00025EAE">
            <w:pPr>
              <w:jc w:val="center"/>
            </w:pPr>
            <w:r w:rsidRPr="00C65766">
              <w:t>25</w:t>
            </w:r>
          </w:p>
        </w:tc>
      </w:tr>
      <w:tr w:rsidR="004E647D" w:rsidRPr="00C65766" w14:paraId="5AEBC0DB" w14:textId="77777777" w:rsidTr="00C65766">
        <w:tc>
          <w:tcPr>
            <w:tcW w:w="2343" w:type="dxa"/>
          </w:tcPr>
          <w:p w14:paraId="74B996C6" w14:textId="77777777" w:rsidR="004E647D" w:rsidRPr="00C65766" w:rsidRDefault="00025EAE" w:rsidP="004E647D">
            <w:r w:rsidRPr="00C65766">
              <w:t>DVT</w:t>
            </w:r>
          </w:p>
        </w:tc>
        <w:tc>
          <w:tcPr>
            <w:tcW w:w="2325" w:type="dxa"/>
          </w:tcPr>
          <w:p w14:paraId="0EDA2770" w14:textId="77777777" w:rsidR="004E647D" w:rsidRPr="00C65766" w:rsidRDefault="00025EAE" w:rsidP="00025EAE">
            <w:pPr>
              <w:jc w:val="center"/>
            </w:pPr>
            <w:r w:rsidRPr="00C65766">
              <w:t>5</w:t>
            </w:r>
          </w:p>
        </w:tc>
        <w:tc>
          <w:tcPr>
            <w:tcW w:w="2351" w:type="dxa"/>
          </w:tcPr>
          <w:p w14:paraId="6227B0C1" w14:textId="77777777" w:rsidR="004E647D" w:rsidRPr="00C65766" w:rsidRDefault="00025EAE" w:rsidP="00025EAE">
            <w:pPr>
              <w:jc w:val="center"/>
            </w:pPr>
            <w:r w:rsidRPr="00C65766">
              <w:t>15</w:t>
            </w:r>
          </w:p>
        </w:tc>
        <w:tc>
          <w:tcPr>
            <w:tcW w:w="2331" w:type="dxa"/>
          </w:tcPr>
          <w:p w14:paraId="27B4B761" w14:textId="77777777" w:rsidR="004E647D" w:rsidRPr="00C65766" w:rsidRDefault="00025EAE" w:rsidP="00025EAE">
            <w:pPr>
              <w:jc w:val="center"/>
            </w:pPr>
            <w:r w:rsidRPr="00C65766">
              <w:t>25</w:t>
            </w:r>
          </w:p>
        </w:tc>
      </w:tr>
      <w:tr w:rsidR="004E647D" w:rsidRPr="00C65766" w14:paraId="7AA30FBF" w14:textId="77777777" w:rsidTr="00C65766">
        <w:tc>
          <w:tcPr>
            <w:tcW w:w="2343" w:type="dxa"/>
          </w:tcPr>
          <w:p w14:paraId="21526960" w14:textId="77777777" w:rsidR="004E647D" w:rsidRPr="00C65766" w:rsidRDefault="00025EAE" w:rsidP="004E647D">
            <w:r w:rsidRPr="00C65766">
              <w:t>EFAST</w:t>
            </w:r>
          </w:p>
        </w:tc>
        <w:tc>
          <w:tcPr>
            <w:tcW w:w="2325" w:type="dxa"/>
          </w:tcPr>
          <w:p w14:paraId="71A15D37" w14:textId="77777777" w:rsidR="004E647D" w:rsidRPr="00C65766" w:rsidRDefault="00025EAE" w:rsidP="00025EAE">
            <w:pPr>
              <w:jc w:val="center"/>
            </w:pPr>
            <w:r w:rsidRPr="00C65766">
              <w:t>5</w:t>
            </w:r>
          </w:p>
        </w:tc>
        <w:tc>
          <w:tcPr>
            <w:tcW w:w="2351" w:type="dxa"/>
          </w:tcPr>
          <w:p w14:paraId="568202E9" w14:textId="77777777" w:rsidR="004E647D" w:rsidRPr="00C65766" w:rsidRDefault="00025EAE" w:rsidP="00025EAE">
            <w:pPr>
              <w:jc w:val="center"/>
            </w:pPr>
            <w:r w:rsidRPr="00C65766">
              <w:t>15</w:t>
            </w:r>
          </w:p>
        </w:tc>
        <w:tc>
          <w:tcPr>
            <w:tcW w:w="2331" w:type="dxa"/>
          </w:tcPr>
          <w:p w14:paraId="54B68F44" w14:textId="77777777" w:rsidR="004E647D" w:rsidRPr="00C65766" w:rsidRDefault="00025EAE" w:rsidP="00025EAE">
            <w:pPr>
              <w:jc w:val="center"/>
            </w:pPr>
            <w:r w:rsidRPr="00C65766">
              <w:t>25</w:t>
            </w:r>
          </w:p>
        </w:tc>
      </w:tr>
      <w:tr w:rsidR="004E647D" w:rsidRPr="00C65766" w14:paraId="744A9527" w14:textId="77777777" w:rsidTr="00C65766">
        <w:tc>
          <w:tcPr>
            <w:tcW w:w="2343" w:type="dxa"/>
          </w:tcPr>
          <w:p w14:paraId="5CA00FBE" w14:textId="6882B5BC" w:rsidR="004E647D" w:rsidRPr="00C65766" w:rsidRDefault="00AD4211" w:rsidP="004E647D">
            <w:r w:rsidRPr="00AD4211">
              <w:rPr>
                <w:color w:val="222222"/>
              </w:rPr>
              <w:t>GYN</w:t>
            </w:r>
          </w:p>
        </w:tc>
        <w:tc>
          <w:tcPr>
            <w:tcW w:w="2325" w:type="dxa"/>
          </w:tcPr>
          <w:p w14:paraId="0388C185" w14:textId="77777777" w:rsidR="004E647D" w:rsidRPr="00C65766" w:rsidRDefault="00025EAE" w:rsidP="00025EAE">
            <w:pPr>
              <w:jc w:val="center"/>
            </w:pPr>
            <w:r w:rsidRPr="00C65766">
              <w:t>5</w:t>
            </w:r>
          </w:p>
        </w:tc>
        <w:tc>
          <w:tcPr>
            <w:tcW w:w="2351" w:type="dxa"/>
          </w:tcPr>
          <w:p w14:paraId="3074C876" w14:textId="77777777" w:rsidR="004E647D" w:rsidRPr="00C65766" w:rsidRDefault="00025EAE" w:rsidP="00025EAE">
            <w:pPr>
              <w:jc w:val="center"/>
            </w:pPr>
            <w:r w:rsidRPr="00C65766">
              <w:t>15</w:t>
            </w:r>
          </w:p>
        </w:tc>
        <w:tc>
          <w:tcPr>
            <w:tcW w:w="2331" w:type="dxa"/>
          </w:tcPr>
          <w:p w14:paraId="0B3B12BD" w14:textId="77777777" w:rsidR="004E647D" w:rsidRPr="00C65766" w:rsidRDefault="00025EAE" w:rsidP="00025EAE">
            <w:pPr>
              <w:jc w:val="center"/>
            </w:pPr>
            <w:r w:rsidRPr="00C65766">
              <w:t>25</w:t>
            </w:r>
          </w:p>
        </w:tc>
      </w:tr>
      <w:tr w:rsidR="004E647D" w:rsidRPr="00C65766" w14:paraId="075D563C" w14:textId="77777777" w:rsidTr="00C65766">
        <w:tc>
          <w:tcPr>
            <w:tcW w:w="2343" w:type="dxa"/>
          </w:tcPr>
          <w:p w14:paraId="6C48F7B8" w14:textId="757DE2BC" w:rsidR="004E647D" w:rsidRPr="00C65766" w:rsidRDefault="00AD4211" w:rsidP="004E647D">
            <w:r w:rsidRPr="00C65766">
              <w:t>Obstetrics</w:t>
            </w:r>
          </w:p>
        </w:tc>
        <w:tc>
          <w:tcPr>
            <w:tcW w:w="2325" w:type="dxa"/>
          </w:tcPr>
          <w:p w14:paraId="4654461B" w14:textId="77777777" w:rsidR="004E647D" w:rsidRPr="00C65766" w:rsidRDefault="00025EAE" w:rsidP="00025EAE">
            <w:pPr>
              <w:jc w:val="center"/>
            </w:pPr>
            <w:r w:rsidRPr="00C65766">
              <w:t>5</w:t>
            </w:r>
          </w:p>
        </w:tc>
        <w:tc>
          <w:tcPr>
            <w:tcW w:w="2351" w:type="dxa"/>
          </w:tcPr>
          <w:p w14:paraId="2A1241D1" w14:textId="77777777" w:rsidR="004E647D" w:rsidRPr="00C65766" w:rsidRDefault="00025EAE" w:rsidP="00025EAE">
            <w:pPr>
              <w:jc w:val="center"/>
            </w:pPr>
            <w:r w:rsidRPr="00C65766">
              <w:t>15</w:t>
            </w:r>
          </w:p>
        </w:tc>
        <w:tc>
          <w:tcPr>
            <w:tcW w:w="2331" w:type="dxa"/>
          </w:tcPr>
          <w:p w14:paraId="1973B7C2" w14:textId="77777777" w:rsidR="004E647D" w:rsidRPr="00C65766" w:rsidRDefault="00025EAE" w:rsidP="00025EAE">
            <w:pPr>
              <w:jc w:val="center"/>
            </w:pPr>
            <w:r w:rsidRPr="00C65766">
              <w:t>25</w:t>
            </w:r>
          </w:p>
        </w:tc>
      </w:tr>
      <w:tr w:rsidR="00025EAE" w:rsidRPr="00C65766" w14:paraId="15AE8067" w14:textId="77777777" w:rsidTr="00AD4211">
        <w:trPr>
          <w:trHeight w:val="269"/>
        </w:trPr>
        <w:tc>
          <w:tcPr>
            <w:tcW w:w="2343" w:type="dxa"/>
          </w:tcPr>
          <w:p w14:paraId="22C1FD96" w14:textId="77777777" w:rsidR="00025EAE" w:rsidRPr="00C65766" w:rsidRDefault="00025EAE" w:rsidP="004E647D">
            <w:r w:rsidRPr="00C65766">
              <w:t>Ocular</w:t>
            </w:r>
          </w:p>
        </w:tc>
        <w:tc>
          <w:tcPr>
            <w:tcW w:w="2325" w:type="dxa"/>
          </w:tcPr>
          <w:p w14:paraId="072A2967" w14:textId="77777777" w:rsidR="00025EAE" w:rsidRPr="00C65766" w:rsidRDefault="00025EAE" w:rsidP="00025EAE">
            <w:pPr>
              <w:jc w:val="center"/>
            </w:pPr>
            <w:r w:rsidRPr="00C65766">
              <w:t>5</w:t>
            </w:r>
          </w:p>
        </w:tc>
        <w:tc>
          <w:tcPr>
            <w:tcW w:w="2351" w:type="dxa"/>
          </w:tcPr>
          <w:p w14:paraId="778319F3" w14:textId="77777777" w:rsidR="00025EAE" w:rsidRPr="00C65766" w:rsidRDefault="00025EAE" w:rsidP="00025EAE">
            <w:pPr>
              <w:jc w:val="center"/>
            </w:pPr>
            <w:r w:rsidRPr="00C65766">
              <w:t>15</w:t>
            </w:r>
          </w:p>
        </w:tc>
        <w:tc>
          <w:tcPr>
            <w:tcW w:w="2331" w:type="dxa"/>
          </w:tcPr>
          <w:p w14:paraId="7B876EB1" w14:textId="77777777" w:rsidR="00025EAE" w:rsidRPr="00C65766" w:rsidRDefault="00025EAE" w:rsidP="00025EAE">
            <w:pPr>
              <w:jc w:val="center"/>
            </w:pPr>
            <w:r w:rsidRPr="00C65766">
              <w:t>25</w:t>
            </w:r>
          </w:p>
        </w:tc>
      </w:tr>
      <w:tr w:rsidR="00AD4211" w:rsidRPr="00C65766" w14:paraId="739D55A3" w14:textId="77777777" w:rsidTr="00C65766">
        <w:tc>
          <w:tcPr>
            <w:tcW w:w="2343" w:type="dxa"/>
          </w:tcPr>
          <w:p w14:paraId="4E1BF202" w14:textId="58524DE2" w:rsidR="00AD4211" w:rsidRPr="00AD4211" w:rsidRDefault="00AD4211" w:rsidP="004E647D">
            <w:pPr>
              <w:rPr>
                <w:color w:val="222222"/>
              </w:rPr>
            </w:pPr>
            <w:r w:rsidRPr="00C65766">
              <w:t>Renal</w:t>
            </w:r>
          </w:p>
        </w:tc>
        <w:tc>
          <w:tcPr>
            <w:tcW w:w="2325" w:type="dxa"/>
          </w:tcPr>
          <w:p w14:paraId="21201630" w14:textId="2BD981CF" w:rsidR="00AD4211" w:rsidRPr="00AD4211" w:rsidRDefault="00AD4211" w:rsidP="00025EAE">
            <w:pPr>
              <w:jc w:val="center"/>
            </w:pPr>
            <w:r>
              <w:t>5</w:t>
            </w:r>
          </w:p>
        </w:tc>
        <w:tc>
          <w:tcPr>
            <w:tcW w:w="2351" w:type="dxa"/>
          </w:tcPr>
          <w:p w14:paraId="66FFF2A5" w14:textId="3AAEE4C0" w:rsidR="00AD4211" w:rsidRPr="00AD4211" w:rsidRDefault="00AD4211" w:rsidP="00025EAE">
            <w:pPr>
              <w:jc w:val="center"/>
            </w:pPr>
            <w:r>
              <w:t>15</w:t>
            </w:r>
          </w:p>
        </w:tc>
        <w:tc>
          <w:tcPr>
            <w:tcW w:w="2331" w:type="dxa"/>
          </w:tcPr>
          <w:p w14:paraId="040CA186" w14:textId="6131D568" w:rsidR="00AD4211" w:rsidRPr="00AD4211" w:rsidRDefault="00AD4211" w:rsidP="00025EAE">
            <w:pPr>
              <w:jc w:val="center"/>
            </w:pPr>
            <w:r>
              <w:t>25</w:t>
            </w:r>
          </w:p>
        </w:tc>
      </w:tr>
      <w:tr w:rsidR="00025EAE" w:rsidRPr="00C65766" w14:paraId="2F6B42CE" w14:textId="77777777" w:rsidTr="00AD4211">
        <w:trPr>
          <w:trHeight w:val="269"/>
        </w:trPr>
        <w:tc>
          <w:tcPr>
            <w:tcW w:w="2343" w:type="dxa"/>
          </w:tcPr>
          <w:p w14:paraId="6280ABE2" w14:textId="77777777" w:rsidR="00025EAE" w:rsidRPr="00C65766" w:rsidRDefault="00025EAE" w:rsidP="004E647D">
            <w:r w:rsidRPr="00C65766">
              <w:t>Soft Tissue</w:t>
            </w:r>
          </w:p>
        </w:tc>
        <w:tc>
          <w:tcPr>
            <w:tcW w:w="2325" w:type="dxa"/>
          </w:tcPr>
          <w:p w14:paraId="7D4EED57" w14:textId="77777777" w:rsidR="00025EAE" w:rsidRPr="00C65766" w:rsidRDefault="00025EAE" w:rsidP="00025EAE">
            <w:pPr>
              <w:jc w:val="center"/>
            </w:pPr>
            <w:r w:rsidRPr="00C65766">
              <w:t>5</w:t>
            </w:r>
          </w:p>
        </w:tc>
        <w:tc>
          <w:tcPr>
            <w:tcW w:w="2351" w:type="dxa"/>
          </w:tcPr>
          <w:p w14:paraId="57F4268E" w14:textId="77777777" w:rsidR="00025EAE" w:rsidRPr="00C65766" w:rsidRDefault="00025EAE" w:rsidP="00025EAE">
            <w:pPr>
              <w:jc w:val="center"/>
            </w:pPr>
            <w:r w:rsidRPr="00C65766">
              <w:t>15</w:t>
            </w:r>
          </w:p>
        </w:tc>
        <w:tc>
          <w:tcPr>
            <w:tcW w:w="2331" w:type="dxa"/>
          </w:tcPr>
          <w:p w14:paraId="4C77EA7B" w14:textId="77777777" w:rsidR="00025EAE" w:rsidRPr="00C65766" w:rsidRDefault="00025EAE" w:rsidP="00025EAE">
            <w:pPr>
              <w:jc w:val="center"/>
            </w:pPr>
            <w:r w:rsidRPr="00C65766">
              <w:t>25</w:t>
            </w:r>
          </w:p>
        </w:tc>
      </w:tr>
      <w:tr w:rsidR="00AD4211" w:rsidRPr="00C65766" w14:paraId="3920B0EF" w14:textId="77777777" w:rsidTr="00AD4211">
        <w:trPr>
          <w:trHeight w:val="305"/>
        </w:trPr>
        <w:tc>
          <w:tcPr>
            <w:tcW w:w="2343" w:type="dxa"/>
          </w:tcPr>
          <w:p w14:paraId="14EFE406" w14:textId="36308E14" w:rsidR="00AD4211" w:rsidRPr="00C65766" w:rsidRDefault="00AD4211" w:rsidP="004E647D">
            <w:r>
              <w:t>Thoracic</w:t>
            </w:r>
          </w:p>
        </w:tc>
        <w:tc>
          <w:tcPr>
            <w:tcW w:w="2325" w:type="dxa"/>
          </w:tcPr>
          <w:p w14:paraId="520B79DE" w14:textId="7FC75327" w:rsidR="00AD4211" w:rsidRPr="00C65766" w:rsidRDefault="00AD4211" w:rsidP="00025EAE">
            <w:pPr>
              <w:jc w:val="center"/>
            </w:pPr>
            <w:r>
              <w:t>5</w:t>
            </w:r>
          </w:p>
        </w:tc>
        <w:tc>
          <w:tcPr>
            <w:tcW w:w="2351" w:type="dxa"/>
          </w:tcPr>
          <w:p w14:paraId="1D4F22A0" w14:textId="1CCE00B9" w:rsidR="00AD4211" w:rsidRPr="00C65766" w:rsidRDefault="00AD4211" w:rsidP="00025EAE">
            <w:pPr>
              <w:jc w:val="center"/>
            </w:pPr>
            <w:r>
              <w:t>15</w:t>
            </w:r>
          </w:p>
        </w:tc>
        <w:tc>
          <w:tcPr>
            <w:tcW w:w="2331" w:type="dxa"/>
          </w:tcPr>
          <w:p w14:paraId="7FF019F4" w14:textId="25FE6EEF" w:rsidR="00AD4211" w:rsidRPr="00C65766" w:rsidRDefault="00AD4211" w:rsidP="00025EAE">
            <w:pPr>
              <w:jc w:val="center"/>
            </w:pPr>
            <w:r>
              <w:t>25</w:t>
            </w:r>
            <w:bookmarkStart w:id="0" w:name="_GoBack"/>
            <w:bookmarkEnd w:id="0"/>
          </w:p>
        </w:tc>
      </w:tr>
      <w:tr w:rsidR="00025EAE" w:rsidRPr="00C65766" w14:paraId="1A596FB3" w14:textId="77777777" w:rsidTr="00C65766">
        <w:tc>
          <w:tcPr>
            <w:tcW w:w="2343" w:type="dxa"/>
          </w:tcPr>
          <w:p w14:paraId="40EEB5AC" w14:textId="77777777" w:rsidR="00025EAE" w:rsidRPr="00C65766" w:rsidRDefault="00025EAE" w:rsidP="004E647D">
            <w:r w:rsidRPr="00C65766">
              <w:t>Cardiac</w:t>
            </w:r>
          </w:p>
        </w:tc>
        <w:tc>
          <w:tcPr>
            <w:tcW w:w="2325" w:type="dxa"/>
          </w:tcPr>
          <w:p w14:paraId="20BC6359" w14:textId="77777777" w:rsidR="00025EAE" w:rsidRPr="00C65766" w:rsidRDefault="00025EAE" w:rsidP="00025EAE">
            <w:pPr>
              <w:jc w:val="center"/>
            </w:pPr>
            <w:r w:rsidRPr="00C65766">
              <w:t>10</w:t>
            </w:r>
          </w:p>
        </w:tc>
        <w:tc>
          <w:tcPr>
            <w:tcW w:w="2351" w:type="dxa"/>
          </w:tcPr>
          <w:p w14:paraId="763C1B54" w14:textId="77777777" w:rsidR="00025EAE" w:rsidRPr="00C65766" w:rsidRDefault="00025EAE" w:rsidP="00025EAE">
            <w:pPr>
              <w:jc w:val="center"/>
            </w:pPr>
            <w:r w:rsidRPr="00C65766">
              <w:t>30</w:t>
            </w:r>
          </w:p>
        </w:tc>
        <w:tc>
          <w:tcPr>
            <w:tcW w:w="2331" w:type="dxa"/>
          </w:tcPr>
          <w:p w14:paraId="7AF16916" w14:textId="77777777" w:rsidR="00025EAE" w:rsidRPr="00C65766" w:rsidRDefault="00025EAE" w:rsidP="00025EAE">
            <w:pPr>
              <w:jc w:val="center"/>
            </w:pPr>
            <w:r w:rsidRPr="00C65766">
              <w:t>50</w:t>
            </w:r>
          </w:p>
        </w:tc>
      </w:tr>
      <w:tr w:rsidR="00C65766" w:rsidRPr="00C65766" w14:paraId="4E76E951" w14:textId="77777777" w:rsidTr="00193770">
        <w:tc>
          <w:tcPr>
            <w:tcW w:w="2343" w:type="dxa"/>
            <w:vMerge w:val="restart"/>
          </w:tcPr>
          <w:p w14:paraId="741EDF7F" w14:textId="77777777" w:rsidR="00C65766" w:rsidRPr="00C65766" w:rsidRDefault="00C65766" w:rsidP="00C65766">
            <w:r w:rsidRPr="00C65766">
              <w:t>EM Sono Modules</w:t>
            </w:r>
          </w:p>
        </w:tc>
        <w:tc>
          <w:tcPr>
            <w:tcW w:w="2325" w:type="dxa"/>
          </w:tcPr>
          <w:p w14:paraId="5F70F130" w14:textId="77777777" w:rsidR="00C65766" w:rsidRPr="00C65766" w:rsidRDefault="00C65766" w:rsidP="00C65766">
            <w:r w:rsidRPr="00C65766">
              <w:t>Practical Scanning</w:t>
            </w:r>
          </w:p>
        </w:tc>
        <w:tc>
          <w:tcPr>
            <w:tcW w:w="2351" w:type="dxa"/>
            <w:shd w:val="clear" w:color="auto" w:fill="A6A6A6" w:themeFill="background1" w:themeFillShade="A6"/>
          </w:tcPr>
          <w:p w14:paraId="0AE1A791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  <w:tc>
          <w:tcPr>
            <w:tcW w:w="2331" w:type="dxa"/>
            <w:shd w:val="clear" w:color="auto" w:fill="A6A6A6" w:themeFill="background1" w:themeFillShade="A6"/>
          </w:tcPr>
          <w:p w14:paraId="0DE61316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</w:tr>
      <w:tr w:rsidR="00C65766" w:rsidRPr="00C65766" w14:paraId="2F6D608B" w14:textId="77777777" w:rsidTr="00193770">
        <w:tc>
          <w:tcPr>
            <w:tcW w:w="2343" w:type="dxa"/>
            <w:vMerge/>
          </w:tcPr>
          <w:p w14:paraId="42E1965A" w14:textId="77777777" w:rsidR="00C65766" w:rsidRPr="00C65766" w:rsidRDefault="00C65766" w:rsidP="00C65766"/>
        </w:tc>
        <w:tc>
          <w:tcPr>
            <w:tcW w:w="2325" w:type="dxa"/>
          </w:tcPr>
          <w:p w14:paraId="6351D0F0" w14:textId="77777777" w:rsidR="00C65766" w:rsidRPr="00C65766" w:rsidRDefault="00C65766" w:rsidP="00C65766">
            <w:r w:rsidRPr="00C65766">
              <w:t>Aorta</w:t>
            </w:r>
          </w:p>
        </w:tc>
        <w:tc>
          <w:tcPr>
            <w:tcW w:w="2351" w:type="dxa"/>
            <w:shd w:val="clear" w:color="auto" w:fill="A6A6A6" w:themeFill="background1" w:themeFillShade="A6"/>
          </w:tcPr>
          <w:p w14:paraId="54C963A6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  <w:tc>
          <w:tcPr>
            <w:tcW w:w="2331" w:type="dxa"/>
            <w:shd w:val="clear" w:color="auto" w:fill="A6A6A6" w:themeFill="background1" w:themeFillShade="A6"/>
          </w:tcPr>
          <w:p w14:paraId="4D00B6B0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</w:tr>
      <w:tr w:rsidR="00C65766" w:rsidRPr="00C65766" w14:paraId="590AF04A" w14:textId="77777777" w:rsidTr="00193770">
        <w:tc>
          <w:tcPr>
            <w:tcW w:w="2343" w:type="dxa"/>
            <w:vMerge/>
          </w:tcPr>
          <w:p w14:paraId="121D8FD6" w14:textId="77777777" w:rsidR="00C65766" w:rsidRPr="00C65766" w:rsidRDefault="00C65766" w:rsidP="00C65766"/>
        </w:tc>
        <w:tc>
          <w:tcPr>
            <w:tcW w:w="2325" w:type="dxa"/>
          </w:tcPr>
          <w:p w14:paraId="1323C855" w14:textId="77777777" w:rsidR="00C65766" w:rsidRPr="00C65766" w:rsidRDefault="00193770" w:rsidP="00C65766">
            <w:r w:rsidRPr="00C65766">
              <w:t>DVT</w:t>
            </w:r>
          </w:p>
        </w:tc>
        <w:tc>
          <w:tcPr>
            <w:tcW w:w="2351" w:type="dxa"/>
            <w:shd w:val="clear" w:color="auto" w:fill="A6A6A6" w:themeFill="background1" w:themeFillShade="A6"/>
          </w:tcPr>
          <w:p w14:paraId="5EC91235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  <w:tc>
          <w:tcPr>
            <w:tcW w:w="2331" w:type="dxa"/>
            <w:shd w:val="clear" w:color="auto" w:fill="A6A6A6" w:themeFill="background1" w:themeFillShade="A6"/>
          </w:tcPr>
          <w:p w14:paraId="62CC7755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</w:tr>
      <w:tr w:rsidR="00C65766" w:rsidRPr="00C65766" w14:paraId="646DDE2D" w14:textId="77777777" w:rsidTr="00193770">
        <w:tc>
          <w:tcPr>
            <w:tcW w:w="2343" w:type="dxa"/>
            <w:vMerge/>
          </w:tcPr>
          <w:p w14:paraId="13B11CC1" w14:textId="77777777" w:rsidR="00C65766" w:rsidRPr="00C65766" w:rsidRDefault="00C65766" w:rsidP="00C65766"/>
        </w:tc>
        <w:tc>
          <w:tcPr>
            <w:tcW w:w="2325" w:type="dxa"/>
          </w:tcPr>
          <w:p w14:paraId="0CA8D1BD" w14:textId="77777777" w:rsidR="00C65766" w:rsidRPr="00C65766" w:rsidRDefault="00C65766" w:rsidP="00C65766">
            <w:r w:rsidRPr="00C65766">
              <w:t>Introduction to ECHO</w:t>
            </w:r>
          </w:p>
        </w:tc>
        <w:tc>
          <w:tcPr>
            <w:tcW w:w="2351" w:type="dxa"/>
            <w:shd w:val="clear" w:color="auto" w:fill="A6A6A6" w:themeFill="background1" w:themeFillShade="A6"/>
          </w:tcPr>
          <w:p w14:paraId="4382E6EC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  <w:tc>
          <w:tcPr>
            <w:tcW w:w="2331" w:type="dxa"/>
            <w:shd w:val="clear" w:color="auto" w:fill="A6A6A6" w:themeFill="background1" w:themeFillShade="A6"/>
          </w:tcPr>
          <w:p w14:paraId="0FE1CC78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</w:tr>
      <w:tr w:rsidR="00C65766" w:rsidRPr="00C65766" w14:paraId="2E3DB1AF" w14:textId="77777777" w:rsidTr="00193770">
        <w:tc>
          <w:tcPr>
            <w:tcW w:w="2343" w:type="dxa"/>
            <w:vMerge/>
          </w:tcPr>
          <w:p w14:paraId="65F1423B" w14:textId="77777777" w:rsidR="00C65766" w:rsidRPr="00C65766" w:rsidRDefault="00C65766" w:rsidP="00C65766"/>
        </w:tc>
        <w:tc>
          <w:tcPr>
            <w:tcW w:w="2325" w:type="dxa"/>
          </w:tcPr>
          <w:p w14:paraId="7386C21F" w14:textId="77777777" w:rsidR="00C65766" w:rsidRPr="00C65766" w:rsidRDefault="00193770" w:rsidP="00C65766">
            <w:r w:rsidRPr="00C65766">
              <w:t>EFAST</w:t>
            </w:r>
          </w:p>
        </w:tc>
        <w:tc>
          <w:tcPr>
            <w:tcW w:w="2351" w:type="dxa"/>
            <w:shd w:val="clear" w:color="auto" w:fill="A6A6A6" w:themeFill="background1" w:themeFillShade="A6"/>
          </w:tcPr>
          <w:p w14:paraId="13D226A9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  <w:tc>
          <w:tcPr>
            <w:tcW w:w="2331" w:type="dxa"/>
            <w:shd w:val="clear" w:color="auto" w:fill="A6A6A6" w:themeFill="background1" w:themeFillShade="A6"/>
          </w:tcPr>
          <w:p w14:paraId="0021DD91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</w:tr>
      <w:tr w:rsidR="00C65766" w:rsidRPr="00C65766" w14:paraId="36943ADF" w14:textId="77777777" w:rsidTr="00193770">
        <w:tc>
          <w:tcPr>
            <w:tcW w:w="2343" w:type="dxa"/>
            <w:vMerge/>
          </w:tcPr>
          <w:p w14:paraId="0FD64E49" w14:textId="77777777" w:rsidR="00C65766" w:rsidRPr="00C65766" w:rsidRDefault="00C65766" w:rsidP="00C65766"/>
        </w:tc>
        <w:tc>
          <w:tcPr>
            <w:tcW w:w="2325" w:type="dxa"/>
          </w:tcPr>
          <w:p w14:paraId="2B8601DD" w14:textId="77777777" w:rsidR="00C65766" w:rsidRPr="00C65766" w:rsidRDefault="00C65766" w:rsidP="00C65766">
            <w:r w:rsidRPr="00C65766">
              <w:t xml:space="preserve">Gallbladder </w:t>
            </w:r>
          </w:p>
        </w:tc>
        <w:tc>
          <w:tcPr>
            <w:tcW w:w="2351" w:type="dxa"/>
            <w:shd w:val="clear" w:color="auto" w:fill="A6A6A6" w:themeFill="background1" w:themeFillShade="A6"/>
          </w:tcPr>
          <w:p w14:paraId="4F024FBB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  <w:tc>
          <w:tcPr>
            <w:tcW w:w="2331" w:type="dxa"/>
            <w:shd w:val="clear" w:color="auto" w:fill="A6A6A6" w:themeFill="background1" w:themeFillShade="A6"/>
          </w:tcPr>
          <w:p w14:paraId="26B9879C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</w:tr>
      <w:tr w:rsidR="00C65766" w:rsidRPr="00C65766" w14:paraId="0F43D076" w14:textId="77777777" w:rsidTr="00193770">
        <w:tc>
          <w:tcPr>
            <w:tcW w:w="2343" w:type="dxa"/>
          </w:tcPr>
          <w:p w14:paraId="6FA356A0" w14:textId="77777777" w:rsidR="00C65766" w:rsidRPr="00C65766" w:rsidRDefault="00C65766" w:rsidP="00C65766"/>
        </w:tc>
        <w:tc>
          <w:tcPr>
            <w:tcW w:w="2325" w:type="dxa"/>
          </w:tcPr>
          <w:p w14:paraId="683F1B41" w14:textId="77777777" w:rsidR="00C65766" w:rsidRPr="00C65766" w:rsidRDefault="00C65766" w:rsidP="00C65766">
            <w:r w:rsidRPr="00C65766">
              <w:t>First Trimester Pregnancy</w:t>
            </w:r>
          </w:p>
        </w:tc>
        <w:tc>
          <w:tcPr>
            <w:tcW w:w="2351" w:type="dxa"/>
            <w:shd w:val="clear" w:color="auto" w:fill="A6A6A6" w:themeFill="background1" w:themeFillShade="A6"/>
          </w:tcPr>
          <w:p w14:paraId="58057271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  <w:tc>
          <w:tcPr>
            <w:tcW w:w="2331" w:type="dxa"/>
            <w:shd w:val="clear" w:color="auto" w:fill="A6A6A6" w:themeFill="background1" w:themeFillShade="A6"/>
          </w:tcPr>
          <w:p w14:paraId="64042D1E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</w:tr>
      <w:tr w:rsidR="00C65766" w:rsidRPr="00C65766" w14:paraId="74CB749D" w14:textId="77777777" w:rsidTr="00193770">
        <w:tc>
          <w:tcPr>
            <w:tcW w:w="2343" w:type="dxa"/>
          </w:tcPr>
          <w:p w14:paraId="37A0FC4F" w14:textId="77777777" w:rsidR="00C65766" w:rsidRPr="00C65766" w:rsidRDefault="00C65766" w:rsidP="00C65766"/>
        </w:tc>
        <w:tc>
          <w:tcPr>
            <w:tcW w:w="2325" w:type="dxa"/>
          </w:tcPr>
          <w:p w14:paraId="35FC3A71" w14:textId="77777777" w:rsidR="00C65766" w:rsidRPr="00C65766" w:rsidRDefault="00C65766" w:rsidP="00C65766">
            <w:r w:rsidRPr="00C65766">
              <w:t>Ocular</w:t>
            </w:r>
          </w:p>
        </w:tc>
        <w:tc>
          <w:tcPr>
            <w:tcW w:w="2351" w:type="dxa"/>
            <w:shd w:val="clear" w:color="auto" w:fill="A6A6A6" w:themeFill="background1" w:themeFillShade="A6"/>
          </w:tcPr>
          <w:p w14:paraId="285ACF6D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  <w:tc>
          <w:tcPr>
            <w:tcW w:w="2331" w:type="dxa"/>
            <w:shd w:val="clear" w:color="auto" w:fill="A6A6A6" w:themeFill="background1" w:themeFillShade="A6"/>
          </w:tcPr>
          <w:p w14:paraId="3ED4624A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</w:tr>
      <w:tr w:rsidR="00C65766" w:rsidRPr="00C65766" w14:paraId="4FDE7514" w14:textId="77777777" w:rsidTr="00193770">
        <w:tc>
          <w:tcPr>
            <w:tcW w:w="2343" w:type="dxa"/>
          </w:tcPr>
          <w:p w14:paraId="3C45B308" w14:textId="77777777" w:rsidR="00C65766" w:rsidRPr="00C65766" w:rsidRDefault="00C65766" w:rsidP="00C65766"/>
        </w:tc>
        <w:tc>
          <w:tcPr>
            <w:tcW w:w="2325" w:type="dxa"/>
          </w:tcPr>
          <w:p w14:paraId="58F20775" w14:textId="77777777" w:rsidR="00C65766" w:rsidRPr="00C65766" w:rsidRDefault="00C65766" w:rsidP="00C65766">
            <w:r w:rsidRPr="00C65766">
              <w:t>Renal</w:t>
            </w:r>
          </w:p>
        </w:tc>
        <w:tc>
          <w:tcPr>
            <w:tcW w:w="2351" w:type="dxa"/>
            <w:shd w:val="clear" w:color="auto" w:fill="A6A6A6" w:themeFill="background1" w:themeFillShade="A6"/>
          </w:tcPr>
          <w:p w14:paraId="5814ED44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  <w:tc>
          <w:tcPr>
            <w:tcW w:w="2331" w:type="dxa"/>
            <w:shd w:val="clear" w:color="auto" w:fill="A6A6A6" w:themeFill="background1" w:themeFillShade="A6"/>
          </w:tcPr>
          <w:p w14:paraId="35DF3AC5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</w:tr>
      <w:tr w:rsidR="00C65766" w:rsidRPr="00C65766" w14:paraId="01D620B5" w14:textId="77777777" w:rsidTr="00193770">
        <w:tc>
          <w:tcPr>
            <w:tcW w:w="2343" w:type="dxa"/>
          </w:tcPr>
          <w:p w14:paraId="243E4E1E" w14:textId="77777777" w:rsidR="00C65766" w:rsidRPr="00C65766" w:rsidRDefault="00C65766" w:rsidP="00C65766"/>
        </w:tc>
        <w:tc>
          <w:tcPr>
            <w:tcW w:w="2325" w:type="dxa"/>
          </w:tcPr>
          <w:p w14:paraId="0547A42D" w14:textId="77777777" w:rsidR="00C65766" w:rsidRPr="00C65766" w:rsidRDefault="00C65766" w:rsidP="00C65766">
            <w:r>
              <w:t>RUSH Exam</w:t>
            </w:r>
          </w:p>
        </w:tc>
        <w:tc>
          <w:tcPr>
            <w:tcW w:w="2351" w:type="dxa"/>
            <w:shd w:val="clear" w:color="auto" w:fill="A6A6A6" w:themeFill="background1" w:themeFillShade="A6"/>
          </w:tcPr>
          <w:p w14:paraId="28720C92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  <w:tc>
          <w:tcPr>
            <w:tcW w:w="2331" w:type="dxa"/>
            <w:shd w:val="clear" w:color="auto" w:fill="A6A6A6" w:themeFill="background1" w:themeFillShade="A6"/>
          </w:tcPr>
          <w:p w14:paraId="3A58F5AF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</w:tr>
      <w:tr w:rsidR="00C65766" w:rsidRPr="00C65766" w14:paraId="318A8C3B" w14:textId="77777777" w:rsidTr="00193770">
        <w:tc>
          <w:tcPr>
            <w:tcW w:w="2343" w:type="dxa"/>
          </w:tcPr>
          <w:p w14:paraId="0EB162F9" w14:textId="77777777" w:rsidR="00C65766" w:rsidRPr="00C65766" w:rsidRDefault="00C65766" w:rsidP="00C65766"/>
        </w:tc>
        <w:tc>
          <w:tcPr>
            <w:tcW w:w="2325" w:type="dxa"/>
          </w:tcPr>
          <w:p w14:paraId="462EAC2C" w14:textId="77777777" w:rsidR="00C65766" w:rsidRPr="00C65766" w:rsidRDefault="00C65766" w:rsidP="00C65766">
            <w:r w:rsidRPr="00C65766">
              <w:t>Soft Tissue</w:t>
            </w:r>
          </w:p>
        </w:tc>
        <w:tc>
          <w:tcPr>
            <w:tcW w:w="2351" w:type="dxa"/>
            <w:shd w:val="clear" w:color="auto" w:fill="A6A6A6" w:themeFill="background1" w:themeFillShade="A6"/>
          </w:tcPr>
          <w:p w14:paraId="078FE9EE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  <w:tc>
          <w:tcPr>
            <w:tcW w:w="2331" w:type="dxa"/>
            <w:shd w:val="clear" w:color="auto" w:fill="A6A6A6" w:themeFill="background1" w:themeFillShade="A6"/>
          </w:tcPr>
          <w:p w14:paraId="370E100D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</w:tr>
      <w:tr w:rsidR="00C65766" w:rsidRPr="00C65766" w14:paraId="5873ACB6" w14:textId="77777777" w:rsidTr="00193770">
        <w:tc>
          <w:tcPr>
            <w:tcW w:w="2343" w:type="dxa"/>
          </w:tcPr>
          <w:p w14:paraId="2B326E2E" w14:textId="77777777" w:rsidR="00C65766" w:rsidRPr="00C65766" w:rsidRDefault="00C65766" w:rsidP="00C65766"/>
        </w:tc>
        <w:tc>
          <w:tcPr>
            <w:tcW w:w="2325" w:type="dxa"/>
          </w:tcPr>
          <w:p w14:paraId="48B99DC6" w14:textId="77777777" w:rsidR="00C65766" w:rsidRPr="00C65766" w:rsidRDefault="00C65766" w:rsidP="00C65766">
            <w:r w:rsidRPr="00C65766">
              <w:t>Vascular Access</w:t>
            </w:r>
          </w:p>
        </w:tc>
        <w:tc>
          <w:tcPr>
            <w:tcW w:w="2351" w:type="dxa"/>
            <w:shd w:val="clear" w:color="auto" w:fill="A6A6A6" w:themeFill="background1" w:themeFillShade="A6"/>
          </w:tcPr>
          <w:p w14:paraId="13E67E36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  <w:tc>
          <w:tcPr>
            <w:tcW w:w="2331" w:type="dxa"/>
            <w:shd w:val="clear" w:color="auto" w:fill="A6A6A6" w:themeFill="background1" w:themeFillShade="A6"/>
          </w:tcPr>
          <w:p w14:paraId="0C84A9D3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</w:tr>
      <w:tr w:rsidR="00C65766" w:rsidRPr="00C65766" w14:paraId="44E0668F" w14:textId="77777777" w:rsidTr="00193770">
        <w:tc>
          <w:tcPr>
            <w:tcW w:w="2343" w:type="dxa"/>
          </w:tcPr>
          <w:p w14:paraId="68B5B0A2" w14:textId="77777777" w:rsidR="00C65766" w:rsidRPr="00C65766" w:rsidRDefault="00C65766" w:rsidP="00C65766"/>
        </w:tc>
        <w:tc>
          <w:tcPr>
            <w:tcW w:w="2325" w:type="dxa"/>
          </w:tcPr>
          <w:p w14:paraId="1D4633FC" w14:textId="77777777" w:rsidR="00C65766" w:rsidRPr="00C65766" w:rsidRDefault="00C65766" w:rsidP="00C65766">
            <w:r>
              <w:t>Clinical Cases</w:t>
            </w:r>
          </w:p>
        </w:tc>
        <w:tc>
          <w:tcPr>
            <w:tcW w:w="2351" w:type="dxa"/>
            <w:shd w:val="clear" w:color="auto" w:fill="A6A6A6" w:themeFill="background1" w:themeFillShade="A6"/>
          </w:tcPr>
          <w:p w14:paraId="29450B10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  <w:tc>
          <w:tcPr>
            <w:tcW w:w="2331" w:type="dxa"/>
            <w:shd w:val="clear" w:color="auto" w:fill="A6A6A6" w:themeFill="background1" w:themeFillShade="A6"/>
          </w:tcPr>
          <w:p w14:paraId="58C62759" w14:textId="77777777" w:rsidR="00C65766" w:rsidRPr="00193770" w:rsidRDefault="00C65766" w:rsidP="00193770">
            <w:pPr>
              <w:pStyle w:val="ListParagraph"/>
              <w:numPr>
                <w:ilvl w:val="0"/>
                <w:numId w:val="3"/>
              </w:numPr>
              <w:rPr>
                <w:color w:val="FFFFFF" w:themeColor="background1"/>
              </w:rPr>
            </w:pPr>
          </w:p>
        </w:tc>
      </w:tr>
    </w:tbl>
    <w:p w14:paraId="6FCB64FF" w14:textId="77777777" w:rsidR="004E647D" w:rsidRPr="00C65766" w:rsidRDefault="00C13AD8">
      <w:r>
        <w:t>*Must be completed by PGY-1 year</w:t>
      </w:r>
      <w:r w:rsidR="00193770">
        <w:t>.</w:t>
      </w:r>
    </w:p>
    <w:sectPr w:rsidR="004E647D" w:rsidRPr="00C65766" w:rsidSect="00090291">
      <w:headerReference w:type="default" r:id="rId8"/>
      <w:footerReference w:type="default" r:id="rId9"/>
      <w:pgSz w:w="12240" w:h="15840"/>
      <w:pgMar w:top="720" w:right="1440" w:bottom="72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4AF702" w14:textId="77777777" w:rsidR="00AA4DDF" w:rsidRDefault="00AA4DDF">
      <w:r>
        <w:separator/>
      </w:r>
    </w:p>
  </w:endnote>
  <w:endnote w:type="continuationSeparator" w:id="0">
    <w:p w14:paraId="5AE6C7CB" w14:textId="77777777" w:rsidR="00AA4DDF" w:rsidRDefault="00AA4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983"/>
      <w:gridCol w:w="955"/>
      <w:gridCol w:w="954"/>
      <w:gridCol w:w="954"/>
      <w:gridCol w:w="955"/>
      <w:gridCol w:w="955"/>
      <w:gridCol w:w="955"/>
      <w:gridCol w:w="955"/>
      <w:gridCol w:w="955"/>
      <w:gridCol w:w="955"/>
    </w:tblGrid>
    <w:tr w:rsidR="00A91B9E" w14:paraId="7E50DB46" w14:textId="77777777" w:rsidTr="00A91B9E">
      <w:tc>
        <w:tcPr>
          <w:tcW w:w="957" w:type="dxa"/>
        </w:tcPr>
        <w:p w14:paraId="20CC9ED3" w14:textId="77777777" w:rsidR="00A91B9E" w:rsidRDefault="00A91B9E" w:rsidP="00774C2A">
          <w:pPr>
            <w:pStyle w:val="Footer"/>
            <w:jc w:val="right"/>
          </w:pPr>
          <w:r>
            <w:t>Reviewer</w:t>
          </w:r>
        </w:p>
      </w:tc>
      <w:tc>
        <w:tcPr>
          <w:tcW w:w="957" w:type="dxa"/>
        </w:tcPr>
        <w:p w14:paraId="64F5CFE1" w14:textId="77777777" w:rsidR="00A91B9E" w:rsidRDefault="00C65766" w:rsidP="00774C2A">
          <w:pPr>
            <w:pStyle w:val="Footer"/>
            <w:jc w:val="right"/>
          </w:pPr>
          <w:r>
            <w:t>D</w:t>
          </w:r>
          <w:r w:rsidR="00217FFE">
            <w:t>E</w:t>
          </w:r>
        </w:p>
      </w:tc>
      <w:tc>
        <w:tcPr>
          <w:tcW w:w="957" w:type="dxa"/>
        </w:tcPr>
        <w:p w14:paraId="4534D2AA" w14:textId="77777777" w:rsidR="00A91B9E" w:rsidRDefault="00A91B9E" w:rsidP="00774C2A">
          <w:pPr>
            <w:pStyle w:val="Footer"/>
            <w:jc w:val="right"/>
          </w:pPr>
        </w:p>
      </w:tc>
      <w:tc>
        <w:tcPr>
          <w:tcW w:w="957" w:type="dxa"/>
        </w:tcPr>
        <w:p w14:paraId="16829B21" w14:textId="77777777" w:rsidR="00A91B9E" w:rsidRDefault="00A91B9E" w:rsidP="00774C2A">
          <w:pPr>
            <w:pStyle w:val="Footer"/>
            <w:jc w:val="right"/>
          </w:pPr>
        </w:p>
      </w:tc>
      <w:tc>
        <w:tcPr>
          <w:tcW w:w="958" w:type="dxa"/>
        </w:tcPr>
        <w:p w14:paraId="2B85EC86" w14:textId="77777777" w:rsidR="00A91B9E" w:rsidRDefault="00A91B9E" w:rsidP="00774C2A">
          <w:pPr>
            <w:pStyle w:val="Footer"/>
            <w:jc w:val="right"/>
          </w:pPr>
        </w:p>
      </w:tc>
      <w:tc>
        <w:tcPr>
          <w:tcW w:w="958" w:type="dxa"/>
        </w:tcPr>
        <w:p w14:paraId="4BCF989C" w14:textId="77777777" w:rsidR="00A91B9E" w:rsidRDefault="00A91B9E" w:rsidP="00774C2A">
          <w:pPr>
            <w:pStyle w:val="Footer"/>
            <w:jc w:val="right"/>
          </w:pPr>
        </w:p>
      </w:tc>
      <w:tc>
        <w:tcPr>
          <w:tcW w:w="958" w:type="dxa"/>
        </w:tcPr>
        <w:p w14:paraId="761E80E5" w14:textId="77777777" w:rsidR="00A91B9E" w:rsidRDefault="00A91B9E" w:rsidP="00774C2A">
          <w:pPr>
            <w:pStyle w:val="Footer"/>
            <w:jc w:val="right"/>
          </w:pPr>
        </w:p>
      </w:tc>
      <w:tc>
        <w:tcPr>
          <w:tcW w:w="958" w:type="dxa"/>
        </w:tcPr>
        <w:p w14:paraId="0B43C46F" w14:textId="77777777" w:rsidR="00A91B9E" w:rsidRDefault="00A91B9E" w:rsidP="00774C2A">
          <w:pPr>
            <w:pStyle w:val="Footer"/>
            <w:jc w:val="right"/>
          </w:pPr>
        </w:p>
      </w:tc>
      <w:tc>
        <w:tcPr>
          <w:tcW w:w="958" w:type="dxa"/>
        </w:tcPr>
        <w:p w14:paraId="41D397E3" w14:textId="77777777" w:rsidR="00A91B9E" w:rsidRDefault="00A91B9E" w:rsidP="00774C2A">
          <w:pPr>
            <w:pStyle w:val="Footer"/>
            <w:jc w:val="right"/>
          </w:pPr>
        </w:p>
      </w:tc>
      <w:tc>
        <w:tcPr>
          <w:tcW w:w="958" w:type="dxa"/>
        </w:tcPr>
        <w:p w14:paraId="6D76B6D4" w14:textId="77777777" w:rsidR="00A91B9E" w:rsidRDefault="00A91B9E" w:rsidP="00774C2A">
          <w:pPr>
            <w:pStyle w:val="Footer"/>
            <w:jc w:val="right"/>
          </w:pPr>
        </w:p>
      </w:tc>
    </w:tr>
    <w:tr w:rsidR="00A91B9E" w14:paraId="70733217" w14:textId="77777777" w:rsidTr="00A91B9E">
      <w:tc>
        <w:tcPr>
          <w:tcW w:w="957" w:type="dxa"/>
        </w:tcPr>
        <w:p w14:paraId="7EF8FACC" w14:textId="77777777" w:rsidR="00A91B9E" w:rsidRDefault="00A91B9E" w:rsidP="00774C2A">
          <w:pPr>
            <w:pStyle w:val="Footer"/>
            <w:jc w:val="right"/>
          </w:pPr>
          <w:r>
            <w:t>Date</w:t>
          </w:r>
        </w:p>
      </w:tc>
      <w:tc>
        <w:tcPr>
          <w:tcW w:w="957" w:type="dxa"/>
        </w:tcPr>
        <w:p w14:paraId="30BA5361" w14:textId="77777777" w:rsidR="00A91B9E" w:rsidRDefault="002B1A71" w:rsidP="00C65766">
          <w:pPr>
            <w:pStyle w:val="Footer"/>
            <w:jc w:val="right"/>
          </w:pPr>
          <w:r>
            <w:t xml:space="preserve"> </w:t>
          </w:r>
          <w:r w:rsidR="00C65766">
            <w:t>9/29/16</w:t>
          </w:r>
        </w:p>
      </w:tc>
      <w:tc>
        <w:tcPr>
          <w:tcW w:w="957" w:type="dxa"/>
        </w:tcPr>
        <w:p w14:paraId="771D8009" w14:textId="77777777" w:rsidR="00A91B9E" w:rsidRDefault="00A91B9E" w:rsidP="00774C2A">
          <w:pPr>
            <w:pStyle w:val="Footer"/>
            <w:jc w:val="right"/>
          </w:pPr>
        </w:p>
      </w:tc>
      <w:tc>
        <w:tcPr>
          <w:tcW w:w="957" w:type="dxa"/>
        </w:tcPr>
        <w:p w14:paraId="41C5C444" w14:textId="77777777" w:rsidR="00A91B9E" w:rsidRDefault="00A91B9E" w:rsidP="00774C2A">
          <w:pPr>
            <w:pStyle w:val="Footer"/>
            <w:jc w:val="right"/>
          </w:pPr>
        </w:p>
      </w:tc>
      <w:tc>
        <w:tcPr>
          <w:tcW w:w="958" w:type="dxa"/>
        </w:tcPr>
        <w:p w14:paraId="5B074D3A" w14:textId="77777777" w:rsidR="00A91B9E" w:rsidRDefault="00A91B9E" w:rsidP="00774C2A">
          <w:pPr>
            <w:pStyle w:val="Footer"/>
            <w:jc w:val="right"/>
          </w:pPr>
        </w:p>
      </w:tc>
      <w:tc>
        <w:tcPr>
          <w:tcW w:w="958" w:type="dxa"/>
        </w:tcPr>
        <w:p w14:paraId="422A92D2" w14:textId="77777777" w:rsidR="00A91B9E" w:rsidRDefault="00A91B9E" w:rsidP="00774C2A">
          <w:pPr>
            <w:pStyle w:val="Footer"/>
            <w:jc w:val="right"/>
          </w:pPr>
        </w:p>
      </w:tc>
      <w:tc>
        <w:tcPr>
          <w:tcW w:w="958" w:type="dxa"/>
        </w:tcPr>
        <w:p w14:paraId="764F5994" w14:textId="77777777" w:rsidR="00A91B9E" w:rsidRDefault="00A91B9E" w:rsidP="00774C2A">
          <w:pPr>
            <w:pStyle w:val="Footer"/>
            <w:jc w:val="right"/>
          </w:pPr>
        </w:p>
      </w:tc>
      <w:tc>
        <w:tcPr>
          <w:tcW w:w="958" w:type="dxa"/>
        </w:tcPr>
        <w:p w14:paraId="5D2C740E" w14:textId="77777777" w:rsidR="00A91B9E" w:rsidRDefault="00A91B9E" w:rsidP="00774C2A">
          <w:pPr>
            <w:pStyle w:val="Footer"/>
            <w:jc w:val="right"/>
          </w:pPr>
        </w:p>
      </w:tc>
      <w:tc>
        <w:tcPr>
          <w:tcW w:w="958" w:type="dxa"/>
        </w:tcPr>
        <w:p w14:paraId="0D6D2F81" w14:textId="77777777" w:rsidR="00A91B9E" w:rsidRDefault="00A91B9E" w:rsidP="00774C2A">
          <w:pPr>
            <w:pStyle w:val="Footer"/>
            <w:jc w:val="right"/>
          </w:pPr>
        </w:p>
      </w:tc>
      <w:tc>
        <w:tcPr>
          <w:tcW w:w="958" w:type="dxa"/>
        </w:tcPr>
        <w:p w14:paraId="30C4295A" w14:textId="77777777" w:rsidR="00A91B9E" w:rsidRDefault="00A91B9E" w:rsidP="00774C2A">
          <w:pPr>
            <w:pStyle w:val="Footer"/>
            <w:jc w:val="right"/>
          </w:pPr>
        </w:p>
      </w:tc>
    </w:tr>
  </w:tbl>
  <w:p w14:paraId="0E5598BD" w14:textId="77777777" w:rsidR="00774C2A" w:rsidRDefault="00774C2A" w:rsidP="00A91B9E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47FCDD" w14:textId="77777777" w:rsidR="00AA4DDF" w:rsidRDefault="00AA4DDF">
      <w:r>
        <w:separator/>
      </w:r>
    </w:p>
  </w:footnote>
  <w:footnote w:type="continuationSeparator" w:id="0">
    <w:p w14:paraId="3634CA33" w14:textId="77777777" w:rsidR="00AA4DDF" w:rsidRDefault="00AA4DD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7E59E3" w14:textId="77777777" w:rsidR="002B1A71" w:rsidRDefault="002B1A71" w:rsidP="00090291">
    <w:pPr>
      <w:pStyle w:val="Header"/>
      <w:jc w:val="center"/>
      <w:rPr>
        <w:b/>
        <w:sz w:val="24"/>
        <w:szCs w:val="24"/>
      </w:rPr>
    </w:pPr>
  </w:p>
  <w:p w14:paraId="274B3541" w14:textId="77777777" w:rsidR="002B1A71" w:rsidRDefault="002B1A71" w:rsidP="00090291">
    <w:pPr>
      <w:pStyle w:val="Header"/>
      <w:jc w:val="center"/>
      <w:rPr>
        <w:b/>
        <w:sz w:val="24"/>
        <w:szCs w:val="24"/>
      </w:rPr>
    </w:pPr>
  </w:p>
  <w:p w14:paraId="0B46C5A6" w14:textId="77777777" w:rsidR="002B1A71" w:rsidRDefault="002B1A71" w:rsidP="00090291">
    <w:pPr>
      <w:pStyle w:val="Header"/>
      <w:jc w:val="center"/>
      <w:rPr>
        <w:b/>
        <w:sz w:val="24"/>
        <w:szCs w:val="24"/>
      </w:rPr>
    </w:pPr>
    <w:r>
      <w:rPr>
        <w:noProof/>
      </w:rPr>
      <w:drawing>
        <wp:inline distT="0" distB="0" distL="0" distR="0" wp14:anchorId="15D2080E" wp14:editId="358BC0B3">
          <wp:extent cx="610235" cy="610235"/>
          <wp:effectExtent l="0" t="0" r="0" b="0"/>
          <wp:docPr id="1" name="yui_3_5_1_4_1422241864716_793" descr="http://upload.wikimedia.org/wikipedia/en/thumb/c/cd/VCU_Seal_sans_logotype.svg/220px-VCU_Seal_sans_logotype.sv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i_3_5_1_4_1422241864716_793" descr="http://upload.wikimedia.org/wikipedia/en/thumb/c/cd/VCU_Seal_sans_logotype.svg/220px-VCU_Seal_sans_logotype.sv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0235" cy="610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5192C46" w14:textId="77777777" w:rsidR="00090291" w:rsidRPr="007B6457" w:rsidRDefault="002B1A71" w:rsidP="00090291">
    <w:pPr>
      <w:pStyle w:val="Header"/>
      <w:jc w:val="center"/>
      <w:rPr>
        <w:b/>
        <w:sz w:val="24"/>
        <w:szCs w:val="24"/>
      </w:rPr>
    </w:pPr>
    <w:r>
      <w:rPr>
        <w:b/>
        <w:sz w:val="24"/>
        <w:szCs w:val="24"/>
      </w:rPr>
      <w:t>Virginia Commonwealth University</w:t>
    </w:r>
  </w:p>
  <w:p w14:paraId="21C45166" w14:textId="77777777" w:rsidR="00090291" w:rsidRDefault="00090291" w:rsidP="00090291">
    <w:pPr>
      <w:pStyle w:val="Header"/>
      <w:jc w:val="center"/>
      <w:rPr>
        <w:b/>
        <w:sz w:val="24"/>
        <w:szCs w:val="24"/>
      </w:rPr>
    </w:pPr>
    <w:r w:rsidRPr="007B6457">
      <w:rPr>
        <w:b/>
        <w:sz w:val="24"/>
        <w:szCs w:val="24"/>
      </w:rPr>
      <w:t>Emergency Medicine Residency Program</w:t>
    </w:r>
  </w:p>
  <w:p w14:paraId="037372FA" w14:textId="77777777" w:rsidR="00090291" w:rsidRDefault="00090291">
    <w:pPr>
      <w:pStyle w:val="Header"/>
    </w:pPr>
  </w:p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5238"/>
      <w:gridCol w:w="4230"/>
    </w:tblGrid>
    <w:tr w:rsidR="00090291" w14:paraId="23C2BFE3" w14:textId="77777777">
      <w:trPr>
        <w:cantSplit/>
      </w:trPr>
      <w:tc>
        <w:tcPr>
          <w:tcW w:w="5238" w:type="dxa"/>
          <w:vMerge w:val="restart"/>
        </w:tcPr>
        <w:p w14:paraId="7F0E87C8" w14:textId="77777777" w:rsidR="00090291" w:rsidRDefault="00090291" w:rsidP="00090291">
          <w:pPr>
            <w:rPr>
              <w:sz w:val="22"/>
            </w:rPr>
          </w:pPr>
        </w:p>
        <w:p w14:paraId="6B7BEEE0" w14:textId="77777777" w:rsidR="00090291" w:rsidRDefault="004E647D" w:rsidP="00B43CE6">
          <w:pPr>
            <w:pStyle w:val="Heading2"/>
          </w:pPr>
          <w:r>
            <w:rPr>
              <w:sz w:val="28"/>
            </w:rPr>
            <w:t>Ultrasound Credentialing</w:t>
          </w:r>
        </w:p>
      </w:tc>
      <w:tc>
        <w:tcPr>
          <w:tcW w:w="4230" w:type="dxa"/>
        </w:tcPr>
        <w:p w14:paraId="0C8804E2" w14:textId="77777777" w:rsidR="00090291" w:rsidRDefault="00090291" w:rsidP="00090291">
          <w:pPr>
            <w:rPr>
              <w:b/>
              <w:sz w:val="22"/>
            </w:rPr>
          </w:pPr>
          <w:r>
            <w:rPr>
              <w:b/>
              <w:sz w:val="22"/>
            </w:rPr>
            <w:t xml:space="preserve">Approved By: </w:t>
          </w:r>
        </w:p>
        <w:p w14:paraId="59300F2B" w14:textId="77777777" w:rsidR="00090291" w:rsidRDefault="00090291" w:rsidP="00090291">
          <w:pPr>
            <w:rPr>
              <w:b/>
              <w:sz w:val="22"/>
            </w:rPr>
          </w:pPr>
        </w:p>
      </w:tc>
    </w:tr>
    <w:tr w:rsidR="00090291" w14:paraId="44A34E82" w14:textId="77777777">
      <w:trPr>
        <w:cantSplit/>
      </w:trPr>
      <w:tc>
        <w:tcPr>
          <w:tcW w:w="5238" w:type="dxa"/>
          <w:vMerge/>
        </w:tcPr>
        <w:p w14:paraId="01482416" w14:textId="77777777" w:rsidR="00090291" w:rsidRDefault="00090291" w:rsidP="00090291">
          <w:pPr>
            <w:rPr>
              <w:sz w:val="22"/>
            </w:rPr>
          </w:pPr>
        </w:p>
      </w:tc>
      <w:tc>
        <w:tcPr>
          <w:tcW w:w="4230" w:type="dxa"/>
        </w:tcPr>
        <w:p w14:paraId="479D1172" w14:textId="7F7A07F0" w:rsidR="00090291" w:rsidRDefault="00090291" w:rsidP="00090291">
          <w:pPr>
            <w:rPr>
              <w:b/>
              <w:sz w:val="22"/>
            </w:rPr>
          </w:pPr>
          <w:r>
            <w:rPr>
              <w:b/>
              <w:sz w:val="22"/>
            </w:rPr>
            <w:t xml:space="preserve">Revision Date: </w:t>
          </w:r>
          <w:r w:rsidR="00AD4211">
            <w:rPr>
              <w:b/>
              <w:sz w:val="22"/>
            </w:rPr>
            <w:t>05/08/17</w:t>
          </w:r>
        </w:p>
        <w:p w14:paraId="6FB317C2" w14:textId="77777777" w:rsidR="00090291" w:rsidRDefault="00090291" w:rsidP="00090291">
          <w:pPr>
            <w:pStyle w:val="Heading1"/>
          </w:pPr>
        </w:p>
      </w:tc>
    </w:tr>
    <w:tr w:rsidR="00090291" w14:paraId="05903275" w14:textId="77777777">
      <w:trPr>
        <w:cantSplit/>
      </w:trPr>
      <w:tc>
        <w:tcPr>
          <w:tcW w:w="5238" w:type="dxa"/>
          <w:vMerge/>
        </w:tcPr>
        <w:p w14:paraId="4807B3C2" w14:textId="77777777" w:rsidR="00090291" w:rsidRDefault="00090291" w:rsidP="00090291">
          <w:pPr>
            <w:rPr>
              <w:sz w:val="22"/>
            </w:rPr>
          </w:pPr>
        </w:p>
      </w:tc>
      <w:tc>
        <w:tcPr>
          <w:tcW w:w="4230" w:type="dxa"/>
        </w:tcPr>
        <w:p w14:paraId="6A87EDD8" w14:textId="77777777" w:rsidR="00090291" w:rsidRDefault="00090291" w:rsidP="00090291">
          <w:pPr>
            <w:rPr>
              <w:b/>
              <w:sz w:val="22"/>
            </w:rPr>
          </w:pPr>
          <w:r w:rsidRPr="00090291">
            <w:rPr>
              <w:b/>
              <w:sz w:val="22"/>
            </w:rPr>
            <w:t xml:space="preserve">Page </w:t>
          </w:r>
          <w:r w:rsidRPr="00090291">
            <w:rPr>
              <w:b/>
              <w:sz w:val="22"/>
            </w:rPr>
            <w:fldChar w:fldCharType="begin"/>
          </w:r>
          <w:r w:rsidRPr="00090291">
            <w:rPr>
              <w:b/>
              <w:sz w:val="22"/>
            </w:rPr>
            <w:instrText xml:space="preserve"> PAGE </w:instrText>
          </w:r>
          <w:r w:rsidRPr="00090291">
            <w:rPr>
              <w:b/>
              <w:sz w:val="22"/>
            </w:rPr>
            <w:fldChar w:fldCharType="separate"/>
          </w:r>
          <w:r w:rsidR="00AD4211">
            <w:rPr>
              <w:b/>
              <w:noProof/>
              <w:sz w:val="22"/>
            </w:rPr>
            <w:t>1</w:t>
          </w:r>
          <w:r w:rsidRPr="00090291">
            <w:rPr>
              <w:b/>
              <w:sz w:val="22"/>
            </w:rPr>
            <w:fldChar w:fldCharType="end"/>
          </w:r>
          <w:r w:rsidRPr="00090291">
            <w:rPr>
              <w:b/>
              <w:sz w:val="22"/>
            </w:rPr>
            <w:t xml:space="preserve"> of </w:t>
          </w:r>
          <w:r w:rsidRPr="00090291">
            <w:rPr>
              <w:b/>
              <w:sz w:val="22"/>
            </w:rPr>
            <w:fldChar w:fldCharType="begin"/>
          </w:r>
          <w:r w:rsidRPr="00090291">
            <w:rPr>
              <w:b/>
              <w:sz w:val="22"/>
            </w:rPr>
            <w:instrText xml:space="preserve"> NUMPAGES </w:instrText>
          </w:r>
          <w:r w:rsidRPr="00090291">
            <w:rPr>
              <w:b/>
              <w:sz w:val="22"/>
            </w:rPr>
            <w:fldChar w:fldCharType="separate"/>
          </w:r>
          <w:r w:rsidR="00AD4211">
            <w:rPr>
              <w:b/>
              <w:noProof/>
              <w:sz w:val="22"/>
            </w:rPr>
            <w:t>1</w:t>
          </w:r>
          <w:r w:rsidRPr="00090291">
            <w:rPr>
              <w:b/>
              <w:sz w:val="22"/>
            </w:rPr>
            <w:fldChar w:fldCharType="end"/>
          </w:r>
        </w:p>
        <w:p w14:paraId="7BBC6589" w14:textId="77777777" w:rsidR="00090291" w:rsidRDefault="00090291" w:rsidP="00090291">
          <w:pPr>
            <w:rPr>
              <w:b/>
              <w:sz w:val="22"/>
            </w:rPr>
          </w:pPr>
        </w:p>
      </w:tc>
    </w:tr>
  </w:tbl>
  <w:p w14:paraId="07EC6562" w14:textId="77777777" w:rsidR="00090291" w:rsidRDefault="00090291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552A49"/>
    <w:multiLevelType w:val="hybridMultilevel"/>
    <w:tmpl w:val="D8F60E08"/>
    <w:lvl w:ilvl="0" w:tplc="480420CA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561F36"/>
    <w:multiLevelType w:val="hybridMultilevel"/>
    <w:tmpl w:val="B1E4F0FA"/>
    <w:lvl w:ilvl="0" w:tplc="E488DFD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63435989"/>
    <w:multiLevelType w:val="hybridMultilevel"/>
    <w:tmpl w:val="65B40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34B"/>
    <w:rsid w:val="00025EAE"/>
    <w:rsid w:val="00090291"/>
    <w:rsid w:val="00145CAB"/>
    <w:rsid w:val="00173995"/>
    <w:rsid w:val="00193770"/>
    <w:rsid w:val="001E2FC2"/>
    <w:rsid w:val="00217FFE"/>
    <w:rsid w:val="00250A40"/>
    <w:rsid w:val="002B1A71"/>
    <w:rsid w:val="002B4913"/>
    <w:rsid w:val="002B54D7"/>
    <w:rsid w:val="002C7298"/>
    <w:rsid w:val="002E7065"/>
    <w:rsid w:val="00395C0B"/>
    <w:rsid w:val="003F693F"/>
    <w:rsid w:val="0040534B"/>
    <w:rsid w:val="004E647D"/>
    <w:rsid w:val="005937FB"/>
    <w:rsid w:val="005F4FDB"/>
    <w:rsid w:val="00700A73"/>
    <w:rsid w:val="00774C2A"/>
    <w:rsid w:val="007C299F"/>
    <w:rsid w:val="008669F8"/>
    <w:rsid w:val="00965C04"/>
    <w:rsid w:val="009825ED"/>
    <w:rsid w:val="009C62D5"/>
    <w:rsid w:val="00A400D6"/>
    <w:rsid w:val="00A91B9E"/>
    <w:rsid w:val="00A96EA5"/>
    <w:rsid w:val="00AA4DDF"/>
    <w:rsid w:val="00AD4211"/>
    <w:rsid w:val="00B43CE6"/>
    <w:rsid w:val="00B54B91"/>
    <w:rsid w:val="00C13AD8"/>
    <w:rsid w:val="00C52792"/>
    <w:rsid w:val="00C65766"/>
    <w:rsid w:val="00CC1C73"/>
    <w:rsid w:val="00CC6596"/>
    <w:rsid w:val="00D14B80"/>
    <w:rsid w:val="00D348C5"/>
    <w:rsid w:val="00D604CC"/>
    <w:rsid w:val="00E0036D"/>
    <w:rsid w:val="00E6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4D2A43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pPr>
      <w:ind w:firstLine="1440"/>
    </w:pPr>
    <w:rPr>
      <w:sz w:val="24"/>
    </w:rPr>
  </w:style>
  <w:style w:type="paragraph" w:styleId="BodyText">
    <w:name w:val="Body Text"/>
    <w:basedOn w:val="Normal"/>
    <w:pPr>
      <w:jc w:val="both"/>
    </w:pPr>
    <w:rPr>
      <w:sz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alloonText">
    <w:name w:val="Balloon Text"/>
    <w:basedOn w:val="Normal"/>
    <w:semiHidden/>
    <w:rsid w:val="0040534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91B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E64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1B8DFE-BC60-4E44-B8ED-BE32FCA3A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179</Words>
  <Characters>1025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October 29, 2001</vt:lpstr>
    </vt:vector>
  </TitlesOfParts>
  <Company>University of MI Med Center</Company>
  <LinksUpToDate>false</LinksUpToDate>
  <CharactersWithSpaces>1202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October 29, 2001</dc:title>
  <dc:creator>University of Michigan</dc:creator>
  <cp:lastModifiedBy>Lindsay Taylor</cp:lastModifiedBy>
  <cp:revision>3</cp:revision>
  <cp:lastPrinted>2006-10-24T14:53:00Z</cp:lastPrinted>
  <dcterms:created xsi:type="dcterms:W3CDTF">2017-05-08T21:46:00Z</dcterms:created>
  <dcterms:modified xsi:type="dcterms:W3CDTF">2017-05-08T21:50:00Z</dcterms:modified>
</cp:coreProperties>
</file>